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D6" w:rsidRDefault="00D3656E" w:rsidP="00826C19">
      <w:pPr>
        <w:pStyle w:val="Paragraphedeliste"/>
        <w:numPr>
          <w:ilvl w:val="0"/>
          <w:numId w:val="1"/>
        </w:numPr>
        <w:jc w:val="center"/>
      </w:pPr>
      <w:r>
        <w:t xml:space="preserve">Les origines de </w:t>
      </w:r>
      <w:proofErr w:type="spellStart"/>
      <w:r>
        <w:t>Zoélie</w:t>
      </w:r>
      <w:proofErr w:type="spellEnd"/>
    </w:p>
    <w:p w:rsidR="00D3656E" w:rsidRDefault="00D3656E" w:rsidP="00826C19">
      <w:pPr>
        <w:ind w:left="360"/>
        <w:jc w:val="both"/>
      </w:pPr>
    </w:p>
    <w:p w:rsidR="00D3656E" w:rsidRDefault="00D3656E" w:rsidP="00826C19">
      <w:pPr>
        <w:spacing w:line="360" w:lineRule="auto"/>
        <w:ind w:left="708"/>
        <w:jc w:val="both"/>
      </w:pPr>
      <w:r>
        <w:t>« Bonjour les amis ! Vous souvenez-vous de moi ? [LAISSER LES ENFANTS REFLECHIR]</w:t>
      </w:r>
    </w:p>
    <w:p w:rsidR="00D3656E" w:rsidRDefault="00D3656E" w:rsidP="00826C19">
      <w:pPr>
        <w:spacing w:line="360" w:lineRule="auto"/>
        <w:jc w:val="both"/>
      </w:pPr>
      <w:r>
        <w:t>Mais oui c’est moi, Charlotte ! Ca faisait longtemps que l’on ne s’était pas vu ! Bah oui, parce que c’était les vacances. D’ailleurs, racontez-moi ! Comment se sont passées vos vacances ? [RACONTER NOS VACANCES RESPECTIVES]</w:t>
      </w:r>
    </w:p>
    <w:p w:rsidR="00D3656E" w:rsidRDefault="00D3656E" w:rsidP="00826C19">
      <w:pPr>
        <w:spacing w:line="360" w:lineRule="auto"/>
        <w:jc w:val="both"/>
      </w:pPr>
      <w:r>
        <w:t xml:space="preserve">Oh la </w:t>
      </w:r>
      <w:proofErr w:type="spellStart"/>
      <w:r>
        <w:t>la</w:t>
      </w:r>
      <w:proofErr w:type="spellEnd"/>
      <w:r>
        <w:t>, mais ca avait l’air génial comme vacances !... Maintenant que les vacances sont finies, nous allons pouvoir continuer de parcourir le monde ! Mais à partir de maintenant, nous allons nous intéresser à vos origines et aller visiter les différents pays ou différentes villes d’où vous venez… Mais aussi découvrir la nourriture et encore plein d’autres choses ! Vous êtes d’accord ? Alors c’est parti, debout tout le monde ! » [MUSIQUE]</w:t>
      </w:r>
    </w:p>
    <w:p w:rsidR="00582ED9" w:rsidRDefault="00D3656E" w:rsidP="00826C19">
      <w:pPr>
        <w:spacing w:line="360" w:lineRule="auto"/>
        <w:jc w:val="both"/>
      </w:pPr>
      <w:r>
        <w:tab/>
        <w:t xml:space="preserve">« Ce mois-ci, nous allons parler de </w:t>
      </w:r>
      <w:proofErr w:type="spellStart"/>
      <w:r>
        <w:t>Zoélie</w:t>
      </w:r>
      <w:proofErr w:type="spellEnd"/>
      <w:r>
        <w:t xml:space="preserve"> ! Le papa de </w:t>
      </w:r>
      <w:proofErr w:type="spellStart"/>
      <w:r>
        <w:t>Zoélie</w:t>
      </w:r>
      <w:proofErr w:type="spellEnd"/>
      <w:r>
        <w:t xml:space="preserve"> à des origines Suisses, il vient de Gruyères plus précisément. Et sa maman de Grenoble, une ville de France tout près d’ici. </w:t>
      </w:r>
    </w:p>
    <w:p w:rsidR="00D3656E" w:rsidRDefault="00582ED9" w:rsidP="00826C19">
      <w:pPr>
        <w:spacing w:line="360" w:lineRule="auto"/>
        <w:jc w:val="both"/>
      </w:pPr>
      <w:r>
        <w:t>Pour honorer ces diverses</w:t>
      </w:r>
      <w:r w:rsidR="00EA5085">
        <w:t xml:space="preserve"> origines, ce midi nous avons mangé</w:t>
      </w:r>
      <w:r>
        <w:t xml:space="preserve"> de la soupe à la farine, du gratin dauphinois, une fondue et un gâteau aux noix !</w:t>
      </w:r>
      <w:r w:rsidR="00D3656E">
        <w:t xml:space="preserve"> </w:t>
      </w:r>
      <w:r w:rsidR="00EA5085">
        <w:t>Miam, que c’était bon ! N’est-ce pas ?</w:t>
      </w:r>
    </w:p>
    <w:p w:rsidR="00D3656E" w:rsidRDefault="00582ED9" w:rsidP="00826C19">
      <w:pPr>
        <w:spacing w:line="360" w:lineRule="auto"/>
        <w:jc w:val="both"/>
      </w:pPr>
      <w:r>
        <w:tab/>
        <w:t>En attendant de se régaler, nous sommes ici à Gruyères pour en savoir plus sur cette belle ville suisse. Déjà, il faut savoir que c’est une ville médiévale où il y a encore des châteaux et forteresses tel que le château de Gruyères ou encore le petit château St Germain. [INTRODUIRE LES DECORS]. Cette ville est piétonne, ce qui veut dire qu’il n’y a pas de voiture et que tout le monde se déplace à pied. Et à votre avis, quel fromage fabrique-t-on a Gruyères ? Et oui du Gruyère !</w:t>
      </w:r>
    </w:p>
    <w:p w:rsidR="00582ED9" w:rsidRDefault="00582ED9" w:rsidP="00826C19">
      <w:pPr>
        <w:spacing w:line="360" w:lineRule="auto"/>
        <w:jc w:val="both"/>
      </w:pPr>
      <w:r>
        <w:t>La Suisse de manière plus générale est un pays magnifique</w:t>
      </w:r>
      <w:r w:rsidR="00C47814">
        <w:t>, très proche de la nature avec de nombreuses montagnes ! Regardez comme c’est beau et reposant ! Un temps de calme et de méditation s’impose les amis ! » [MEDITATION ET FIN]</w:t>
      </w:r>
    </w:p>
    <w:p w:rsidR="00826C19" w:rsidRDefault="00826C19">
      <w:pPr>
        <w:spacing w:line="360" w:lineRule="auto"/>
        <w:jc w:val="both"/>
      </w:pPr>
    </w:p>
    <w:sectPr w:rsidR="00826C19" w:rsidSect="00D5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5743"/>
    <w:multiLevelType w:val="hybridMultilevel"/>
    <w:tmpl w:val="AEF8EF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3656E"/>
    <w:rsid w:val="000025B1"/>
    <w:rsid w:val="004059F4"/>
    <w:rsid w:val="004C4853"/>
    <w:rsid w:val="00582ED9"/>
    <w:rsid w:val="007B36B7"/>
    <w:rsid w:val="00826C19"/>
    <w:rsid w:val="00C47814"/>
    <w:rsid w:val="00CD18C1"/>
    <w:rsid w:val="00D3656E"/>
    <w:rsid w:val="00D511E1"/>
    <w:rsid w:val="00D569D6"/>
    <w:rsid w:val="00E34841"/>
    <w:rsid w:val="00EA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babi'bouilles</cp:lastModifiedBy>
  <cp:revision>4</cp:revision>
  <dcterms:created xsi:type="dcterms:W3CDTF">2019-09-23T16:25:00Z</dcterms:created>
  <dcterms:modified xsi:type="dcterms:W3CDTF">2019-09-25T06:49:00Z</dcterms:modified>
</cp:coreProperties>
</file>