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30FD67" w14:textId="77777777" w:rsidR="00D569D6" w:rsidRPr="001367CD" w:rsidRDefault="001367CD" w:rsidP="000802FD">
      <w:pPr>
        <w:jc w:val="center"/>
      </w:pPr>
      <w:r w:rsidRPr="001367CD">
        <w:t xml:space="preserve">Charlotte a la bougeotte -  </w:t>
      </w:r>
      <w:r w:rsidR="000802FD" w:rsidRPr="001367CD">
        <w:t>Biarritz</w:t>
      </w:r>
    </w:p>
    <w:p w14:paraId="56762106" w14:textId="77777777" w:rsidR="00342C50" w:rsidRPr="001367CD" w:rsidRDefault="00342C50" w:rsidP="000802FD">
      <w:pPr>
        <w:jc w:val="center"/>
      </w:pPr>
    </w:p>
    <w:p w14:paraId="0CDDBD66" w14:textId="77777777" w:rsidR="000802FD" w:rsidRPr="001367CD" w:rsidRDefault="000802FD" w:rsidP="000802FD">
      <w:r w:rsidRPr="001367CD">
        <w:tab/>
        <w:t xml:space="preserve">Aujourd’hui nous retrouvons Charlotte pour une nouvelle destination. D’ailleurs Charlotte connait bien la ville où nous allons. Appelons-la les enfants, pour commencer l’excursion ! </w:t>
      </w:r>
    </w:p>
    <w:p w14:paraId="31B799D8" w14:textId="77777777" w:rsidR="000802FD" w:rsidRPr="001367CD" w:rsidRDefault="000802FD" w:rsidP="000802FD">
      <w:r w:rsidRPr="001367CD">
        <w:t>[INTERACTION/BONJOUR AVEC LES ENFANTS]</w:t>
      </w:r>
    </w:p>
    <w:p w14:paraId="6B95B840" w14:textId="77777777" w:rsidR="000802FD" w:rsidRPr="001367CD" w:rsidRDefault="000802FD" w:rsidP="000802FD">
      <w:r w:rsidRPr="001367CD">
        <w:t xml:space="preserve">Alors Charlotte,  dis-nous où nous allons ! </w:t>
      </w:r>
    </w:p>
    <w:p w14:paraId="69CA65B6" w14:textId="77777777" w:rsidR="000802FD" w:rsidRPr="001367CD" w:rsidRDefault="000802FD" w:rsidP="000802FD">
      <w:r w:rsidRPr="001367CD">
        <w:t>« Aujourd’hui, je vous emmène à Biarritz dans le pays basque ! Comme je connais bien cet endroit, il n’y aura pas de copains pour nous attendre là-bas. »</w:t>
      </w:r>
    </w:p>
    <w:p w14:paraId="14ACD7B4" w14:textId="77777777" w:rsidR="000802FD" w:rsidRPr="001367CD" w:rsidRDefault="000802FD" w:rsidP="000802FD">
      <w:r w:rsidRPr="001367CD">
        <w:t xml:space="preserve">Charlotte monte dans sa 2 CV, et nous voilà sur la route à nouveau ! Debout les </w:t>
      </w:r>
      <w:proofErr w:type="spellStart"/>
      <w:r w:rsidRPr="001367CD">
        <w:t>zouzous</w:t>
      </w:r>
      <w:proofErr w:type="spellEnd"/>
      <w:r w:rsidRPr="001367CD">
        <w:t> !</w:t>
      </w:r>
    </w:p>
    <w:p w14:paraId="45DBCD09" w14:textId="77777777" w:rsidR="000802FD" w:rsidRPr="001367CD" w:rsidRDefault="000802FD" w:rsidP="000802FD">
      <w:r w:rsidRPr="001367CD">
        <w:t>[MUSIQUE]</w:t>
      </w:r>
    </w:p>
    <w:p w14:paraId="1C55B866" w14:textId="77777777" w:rsidR="00E767D9" w:rsidRPr="001367CD" w:rsidRDefault="000802FD" w:rsidP="000802FD">
      <w:r w:rsidRPr="001367CD">
        <w:tab/>
        <w:t xml:space="preserve">Nous sommes enfin arrivés à bon port ! Charlotte nous raconte : </w:t>
      </w:r>
    </w:p>
    <w:p w14:paraId="1F8FEAA3" w14:textId="77777777" w:rsidR="000802FD" w:rsidRPr="001367CD" w:rsidRDefault="000802FD" w:rsidP="000802FD">
      <w:r w:rsidRPr="001367CD">
        <w:t xml:space="preserve">« Ce que j’aime </w:t>
      </w:r>
      <w:r w:rsidR="00E767D9" w:rsidRPr="001367CD">
        <w:t>à</w:t>
      </w:r>
      <w:r w:rsidRPr="001367CD">
        <w:t xml:space="preserve"> Biarritz c’est la passion du sport !</w:t>
      </w:r>
    </w:p>
    <w:p w14:paraId="6F2930ED" w14:textId="77777777" w:rsidR="00E767D9" w:rsidRPr="001367CD" w:rsidRDefault="00E767D9" w:rsidP="000802FD">
      <w:r w:rsidRPr="001367CD">
        <w:t>Ici on joue au Rugby, au golf, on surf, on se baigne et surtout on peut faire de la plongée sous-marine ! Regardez ! C’est un véritable petit monde qui vit sous l’eau ! »</w:t>
      </w:r>
    </w:p>
    <w:p w14:paraId="1A46D967" w14:textId="77777777" w:rsidR="00E767D9" w:rsidRPr="001367CD" w:rsidRDefault="00E767D9" w:rsidP="000802FD">
      <w:r w:rsidRPr="001367CD">
        <w:t>Vo</w:t>
      </w:r>
      <w:r w:rsidR="00C85ECF" w:rsidRPr="001367CD">
        <w:t>us voyez les enfants ? Qu’est c</w:t>
      </w:r>
      <w:r w:rsidRPr="001367CD">
        <w:t>e qu’on retrouve sous l’eau ? [INTRODUIRE LES SUPPORTS]</w:t>
      </w:r>
    </w:p>
    <w:p w14:paraId="2B0F0E13" w14:textId="77777777" w:rsidR="0077687B" w:rsidRPr="001367CD" w:rsidRDefault="00C85ECF" w:rsidP="000802FD">
      <w:r w:rsidRPr="001367CD">
        <w:tab/>
        <w:t>Et oui, il faut bien tout c</w:t>
      </w:r>
      <w:r w:rsidR="0077687B" w:rsidRPr="001367CD">
        <w:t xml:space="preserve">es sports pour digérer les plats basque qu’on aime tant : tartines et salade basque, piperade et poulet basquaise, </w:t>
      </w:r>
      <w:proofErr w:type="spellStart"/>
      <w:r w:rsidR="0077687B" w:rsidRPr="001367CD">
        <w:t>koka</w:t>
      </w:r>
      <w:proofErr w:type="spellEnd"/>
      <w:r w:rsidR="0077687B" w:rsidRPr="001367CD">
        <w:t xml:space="preserve"> (flan), p’tit basque en guise de fromage, et j’en passe !</w:t>
      </w:r>
    </w:p>
    <w:p w14:paraId="7B9BB794" w14:textId="77777777" w:rsidR="000802FD" w:rsidRPr="001367CD" w:rsidRDefault="0077687B" w:rsidP="00342C50">
      <w:pPr>
        <w:ind w:firstLine="708"/>
      </w:pPr>
      <w:r w:rsidRPr="001367CD">
        <w:t>Biarritz est</w:t>
      </w:r>
      <w:r w:rsidR="00342C50" w:rsidRPr="001367CD">
        <w:t xml:space="preserve"> aussi </w:t>
      </w:r>
      <w:r w:rsidRPr="001367CD">
        <w:t xml:space="preserve"> une ville balnéaire où l’on peut faire toutes sortes  de soins pour être bien et se remettre en forme… comme les bains d’argile! </w:t>
      </w:r>
    </w:p>
    <w:p w14:paraId="1FDEB050" w14:textId="77777777" w:rsidR="0077687B" w:rsidRPr="001367CD" w:rsidRDefault="0077687B" w:rsidP="000802FD">
      <w:r w:rsidRPr="001367CD">
        <w:t xml:space="preserve">« Allez les copains ! C’est le moment de se badigeonner ! » [SEANCE BAIN D’ARGILE]  </w:t>
      </w:r>
    </w:p>
    <w:p w14:paraId="3D1EB72B" w14:textId="17DD059D" w:rsidR="000802FD" w:rsidRDefault="0077687B" w:rsidP="0077687B">
      <w:pPr>
        <w:ind w:left="708"/>
      </w:pPr>
      <w:r w:rsidRPr="001367CD">
        <w:t>Voilà ! On se sera bien amusé ! Une petite douche et ce sera terminé…</w:t>
      </w:r>
      <w:r w:rsidR="0008615D">
        <w:t>voir photos plus loin !</w:t>
      </w:r>
    </w:p>
    <w:p w14:paraId="431A4DA7" w14:textId="46481CF2" w:rsidR="0008615D" w:rsidRPr="001367CD" w:rsidRDefault="0008615D" w:rsidP="0077687B">
      <w:pPr>
        <w:ind w:left="708"/>
      </w:pPr>
      <w:r>
        <w:rPr>
          <w:noProof/>
        </w:rPr>
        <w:lastRenderedPageBreak/>
        <w:drawing>
          <wp:inline distT="0" distB="0" distL="0" distR="0" wp14:anchorId="578B3A3E" wp14:editId="1BF5D607">
            <wp:extent cx="2352675" cy="313871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94" cy="3140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5B8BF" w14:textId="3E9E4492" w:rsidR="000802FD" w:rsidRDefault="0008615D" w:rsidP="000802FD">
      <w:r>
        <w:rPr>
          <w:noProof/>
        </w:rPr>
        <w:drawing>
          <wp:inline distT="0" distB="0" distL="0" distR="0" wp14:anchorId="430A8592" wp14:editId="69CA8770">
            <wp:extent cx="2799879" cy="20986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085" cy="209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05B30D4E" wp14:editId="169C9C34">
            <wp:extent cx="2840376" cy="2138045"/>
            <wp:effectExtent l="0" t="342900" r="0" b="33845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41580" cy="213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02FD" w:rsidSect="00D569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2FD"/>
    <w:rsid w:val="000802FD"/>
    <w:rsid w:val="0008615D"/>
    <w:rsid w:val="001367CD"/>
    <w:rsid w:val="00342C50"/>
    <w:rsid w:val="004059F4"/>
    <w:rsid w:val="004C4853"/>
    <w:rsid w:val="00700EC3"/>
    <w:rsid w:val="0077687B"/>
    <w:rsid w:val="00AE6E28"/>
    <w:rsid w:val="00C85ECF"/>
    <w:rsid w:val="00CD18C1"/>
    <w:rsid w:val="00D511E1"/>
    <w:rsid w:val="00D569D6"/>
    <w:rsid w:val="00E732CE"/>
    <w:rsid w:val="00E7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CB88"/>
  <w15:docId w15:val="{1C09588B-6B21-4665-8A23-D8C701C8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5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babi'bouilles</dc:creator>
  <cp:lastModifiedBy>Eliane Mirland</cp:lastModifiedBy>
  <cp:revision>2</cp:revision>
  <dcterms:created xsi:type="dcterms:W3CDTF">2019-07-24T14:31:00Z</dcterms:created>
  <dcterms:modified xsi:type="dcterms:W3CDTF">2019-07-24T14:31:00Z</dcterms:modified>
</cp:coreProperties>
</file>